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C83E" w14:textId="1C053DD8" w:rsidR="0094641C" w:rsidRDefault="0094641C" w:rsidP="0094641C">
      <w:pPr>
        <w:spacing w:after="0" w:line="259" w:lineRule="auto"/>
        <w:ind w:left="142" w:firstLine="0"/>
      </w:pPr>
      <w:r>
        <w:rPr>
          <w:b/>
          <w:sz w:val="36"/>
        </w:rPr>
        <w:t>Kalenderen</w:t>
      </w:r>
      <w:r>
        <w:rPr>
          <w:b/>
          <w:sz w:val="36"/>
        </w:rPr>
        <w:t xml:space="preserve"> for efteråret 2021</w:t>
      </w:r>
    </w:p>
    <w:p w14:paraId="4B57A40D" w14:textId="77777777" w:rsidR="0094641C" w:rsidRDefault="0094641C" w:rsidP="0094641C">
      <w:pPr>
        <w:spacing w:after="449" w:line="259" w:lineRule="auto"/>
        <w:ind w:left="113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EBBC49" wp14:editId="24A319F5">
                <wp:extent cx="6516624" cy="114300"/>
                <wp:effectExtent l="0" t="0" r="0" b="0"/>
                <wp:docPr id="42531" name="Group 4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14300"/>
                          <a:chOff x="0" y="0"/>
                          <a:chExt cx="6516624" cy="114300"/>
                        </a:xfrm>
                      </wpg:grpSpPr>
                      <wps:wsp>
                        <wps:cNvPr id="54160" name="Shape 54160"/>
                        <wps:cNvSpPr/>
                        <wps:spPr>
                          <a:xfrm>
                            <a:off x="0" y="76200"/>
                            <a:ext cx="65166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38100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61" name="Shape 54161"/>
                        <wps:cNvSpPr/>
                        <wps:spPr>
                          <a:xfrm>
                            <a:off x="0" y="0"/>
                            <a:ext cx="65166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38100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FD9BC" id="Group 42531" o:spid="_x0000_s1026" style="width:513.1pt;height:9pt;mso-position-horizontal-relative:char;mso-position-vertical-relative:line" coordsize="6516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">
                <v:shape id="Shape 54160" o:spid="_x0000_s1027" style="position:absolute;top:762;width:65166;height:381;visibility:visible;mso-wrap-style:square;v-text-anchor:top" coordsize="65166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" path="m,l6516624,r,38100l,38100,,e" fillcolor="black" stroked="f" strokeweight="0">
                  <v:stroke miterlimit="83231f" joinstyle="miter"/>
                  <v:path arrowok="t" textboxrect="0,0,6516624,38100"/>
                </v:shape>
                <v:shape id="Shape 54161" o:spid="_x0000_s1028" style="position:absolute;width:65166;height:381;visibility:visible;mso-wrap-style:square;v-text-anchor:top" coordsize="65166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" path="m,l6516624,r,38100l,38100,,e" fillcolor="black" stroked="f" strokeweight="0">
                  <v:stroke miterlimit="83231f" joinstyle="miter"/>
                  <v:path arrowok="t" textboxrect="0,0,6516624,38100"/>
                </v:shape>
                <w10:anchorlock/>
              </v:group>
            </w:pict>
          </mc:Fallback>
        </mc:AlternateContent>
      </w:r>
    </w:p>
    <w:p w14:paraId="7C3D6308" w14:textId="77777777" w:rsidR="0094641C" w:rsidRDefault="0094641C" w:rsidP="0094641C">
      <w:pPr>
        <w:pStyle w:val="Oversk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37"/>
      </w:pPr>
      <w:r>
        <w:t xml:space="preserve">August </w:t>
      </w:r>
    </w:p>
    <w:tbl>
      <w:tblPr>
        <w:tblStyle w:val="TableGrid"/>
        <w:tblW w:w="10056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7586"/>
      </w:tblGrid>
      <w:tr w:rsidR="0094641C" w14:paraId="634C4153" w14:textId="77777777" w:rsidTr="00E50D6C">
        <w:trPr>
          <w:trHeight w:val="123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5A0D21B7" w14:textId="77777777" w:rsidR="0094641C" w:rsidRDefault="0094641C" w:rsidP="00E50D6C">
            <w:pPr>
              <w:spacing w:after="529" w:line="259" w:lineRule="auto"/>
              <w:ind w:left="0" w:firstLine="0"/>
            </w:pPr>
            <w:r>
              <w:t xml:space="preserve">Torsdag den 26. </w:t>
            </w:r>
          </w:p>
          <w:p w14:paraId="44D35467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rPr>
                <w:rFonts w:cs="Times New Roman"/>
                <w:b/>
              </w:rPr>
              <w:t xml:space="preserve">September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7A59D4F9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Laugsaften i Grenaa. Fællesspil med skiftende forspillere. </w:t>
            </w:r>
          </w:p>
        </w:tc>
      </w:tr>
      <w:tr w:rsidR="0094641C" w14:paraId="3777807B" w14:textId="77777777" w:rsidTr="00E50D6C">
        <w:trPr>
          <w:trHeight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F730A81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Torsdag den 9.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7B66F2A4" w14:textId="77777777" w:rsidR="0094641C" w:rsidRDefault="0094641C" w:rsidP="00E50D6C">
            <w:pPr>
              <w:spacing w:after="0" w:line="259" w:lineRule="auto"/>
              <w:ind w:left="0" w:firstLine="0"/>
              <w:jc w:val="both"/>
            </w:pPr>
            <w:r>
              <w:t xml:space="preserve">Generalforsamling på Østre Skole kl. 18.30 og derefter fælles spil. </w:t>
            </w:r>
          </w:p>
        </w:tc>
      </w:tr>
      <w:tr w:rsidR="0094641C" w14:paraId="36A0A1D9" w14:textId="77777777" w:rsidTr="00E50D6C">
        <w:trPr>
          <w:trHeight w:val="39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E88AEBE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Torsdag den 30.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5CA4BAD7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Laugsaften i Grenaa. Instruktør: Ove Andersen </w:t>
            </w:r>
          </w:p>
        </w:tc>
      </w:tr>
      <w:tr w:rsidR="0094641C" w14:paraId="4918F6F0" w14:textId="77777777" w:rsidTr="00E50D6C">
        <w:trPr>
          <w:trHeight w:val="127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B6DD035" w14:textId="77777777" w:rsidR="0094641C" w:rsidRDefault="0094641C" w:rsidP="00E50D6C">
            <w:pPr>
              <w:spacing w:after="529" w:line="259" w:lineRule="auto"/>
              <w:ind w:left="0" w:firstLine="0"/>
            </w:pPr>
            <w:r>
              <w:t xml:space="preserve">Fredag </w:t>
            </w:r>
            <w:proofErr w:type="gramStart"/>
            <w:r>
              <w:t>den ??</w:t>
            </w:r>
            <w:proofErr w:type="gramEnd"/>
          </w:p>
          <w:p w14:paraId="4ED95AF1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rPr>
                <w:rFonts w:cs="Times New Roman"/>
                <w:b/>
              </w:rPr>
              <w:t xml:space="preserve">Oktober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0382B9A7" w14:textId="77777777" w:rsidR="0094641C" w:rsidRDefault="0094641C" w:rsidP="00E50D6C">
            <w:pPr>
              <w:spacing w:after="0" w:line="259" w:lineRule="auto"/>
              <w:ind w:left="0" w:firstLine="0"/>
              <w:jc w:val="both"/>
            </w:pPr>
            <w:r>
              <w:t xml:space="preserve">Bal i Baunhøj Mølle i samarbejde med Folkedanserforeningen FC  </w:t>
            </w:r>
          </w:p>
        </w:tc>
      </w:tr>
      <w:tr w:rsidR="0094641C" w14:paraId="6CFE6468" w14:textId="77777777" w:rsidTr="00E50D6C">
        <w:trPr>
          <w:trHeight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5DC622A9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Lørdag den 9.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152CA68E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Spillemandskursus i Grenaa Idrætscenter med Maren Hallberg  </w:t>
            </w:r>
          </w:p>
        </w:tc>
      </w:tr>
      <w:tr w:rsidR="0094641C" w14:paraId="4C3A62DE" w14:textId="77777777" w:rsidTr="00E50D6C">
        <w:trPr>
          <w:trHeight w:val="39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65EED47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Torsdag den 14.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32C1B49B" w14:textId="77777777" w:rsidR="0094641C" w:rsidRDefault="0094641C" w:rsidP="00E50D6C">
            <w:pPr>
              <w:spacing w:after="0" w:line="259" w:lineRule="auto"/>
              <w:ind w:left="0" w:firstLine="0"/>
              <w:jc w:val="both"/>
            </w:pPr>
            <w:r>
              <w:t xml:space="preserve">Sammenspilsaften i tilpasset tempo. Tovholder er Karen Lindballe. </w:t>
            </w:r>
          </w:p>
        </w:tc>
      </w:tr>
      <w:tr w:rsidR="0094641C" w14:paraId="27D84AD5" w14:textId="77777777" w:rsidTr="00E50D6C">
        <w:trPr>
          <w:trHeight w:val="39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6EFC034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Søndag d. 24.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66AD77C2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DGI Østjylland Dans &amp; Musik afholder spillekursus. </w:t>
            </w:r>
          </w:p>
        </w:tc>
      </w:tr>
      <w:tr w:rsidR="0094641C" w14:paraId="100CC3BC" w14:textId="77777777" w:rsidTr="00E50D6C">
        <w:trPr>
          <w:trHeight w:val="127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FBBA2CC" w14:textId="77777777" w:rsidR="0094641C" w:rsidRDefault="0094641C" w:rsidP="00E50D6C">
            <w:pPr>
              <w:spacing w:after="527" w:line="259" w:lineRule="auto"/>
              <w:ind w:left="0" w:firstLine="0"/>
            </w:pPr>
            <w:r>
              <w:t xml:space="preserve">Torsdag den 28. </w:t>
            </w:r>
          </w:p>
          <w:p w14:paraId="4C6148A5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rPr>
                <w:rFonts w:cs="Times New Roman"/>
                <w:b/>
              </w:rPr>
              <w:t xml:space="preserve">November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4B2CC84B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Laugsaften i Grenaa. Instruktør: Ove Andersen </w:t>
            </w:r>
          </w:p>
        </w:tc>
      </w:tr>
      <w:tr w:rsidR="0094641C" w14:paraId="6F539399" w14:textId="77777777" w:rsidTr="00E50D6C">
        <w:trPr>
          <w:trHeight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54BDB8A5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Torsdag den 4.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0D61785F" w14:textId="77777777" w:rsidR="0094641C" w:rsidRDefault="0094641C" w:rsidP="00E50D6C">
            <w:pPr>
              <w:spacing w:after="0" w:line="259" w:lineRule="auto"/>
              <w:ind w:left="0" w:firstLine="0"/>
              <w:jc w:val="both"/>
            </w:pPr>
            <w:r>
              <w:t xml:space="preserve">Sammenspilsaften i tilpasset tempo. Tovholder er Karen Lindballe </w:t>
            </w:r>
          </w:p>
        </w:tc>
      </w:tr>
      <w:tr w:rsidR="0094641C" w14:paraId="35CAFAEB" w14:textId="77777777" w:rsidTr="00E50D6C">
        <w:trPr>
          <w:trHeight w:val="39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4525289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Torsdag den 18.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153538A6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Laugsaften i Grenaa. Instruktør: Ove Andersen </w:t>
            </w:r>
          </w:p>
        </w:tc>
      </w:tr>
      <w:tr w:rsidR="0094641C" w14:paraId="07C63585" w14:textId="77777777" w:rsidTr="00E50D6C">
        <w:trPr>
          <w:trHeight w:val="127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708CF34" w14:textId="77777777" w:rsidR="0094641C" w:rsidRDefault="0094641C" w:rsidP="00E50D6C">
            <w:pPr>
              <w:spacing w:after="527" w:line="259" w:lineRule="auto"/>
              <w:ind w:left="0" w:firstLine="0"/>
            </w:pPr>
            <w:r>
              <w:t xml:space="preserve">Weekend d. </w:t>
            </w:r>
            <w:r>
              <w:rPr>
                <w:rFonts w:cs="Times New Roman"/>
              </w:rPr>
              <w:t>27</w:t>
            </w:r>
            <w:r>
              <w:t>./</w:t>
            </w:r>
            <w:r>
              <w:rPr>
                <w:rFonts w:cs="Times New Roman"/>
              </w:rPr>
              <w:t>28</w:t>
            </w:r>
            <w:r>
              <w:t xml:space="preserve">. </w:t>
            </w:r>
          </w:p>
          <w:p w14:paraId="3801E2D2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rPr>
                <w:rFonts w:cs="Times New Roman"/>
                <w:b/>
              </w:rPr>
              <w:t xml:space="preserve">December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3B675F77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Muligvis er der Julemarked på Gl. Estrup – Det grønne Museum </w:t>
            </w:r>
          </w:p>
        </w:tc>
      </w:tr>
      <w:tr w:rsidR="0094641C" w14:paraId="08B6AF48" w14:textId="77777777" w:rsidTr="00E50D6C">
        <w:trPr>
          <w:trHeight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59FFE843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Torsdag den 2.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497E2DFA" w14:textId="77777777" w:rsidR="0094641C" w:rsidRDefault="0094641C" w:rsidP="00E50D6C">
            <w:pPr>
              <w:spacing w:after="0" w:line="259" w:lineRule="auto"/>
              <w:ind w:left="0" w:firstLine="0"/>
              <w:jc w:val="both"/>
            </w:pPr>
            <w:r>
              <w:t xml:space="preserve">Sammenspilsaften i tilpasset tempo. Tovholder er Karen Lindballe. </w:t>
            </w:r>
          </w:p>
        </w:tc>
      </w:tr>
      <w:tr w:rsidR="0094641C" w14:paraId="6FF1131B" w14:textId="77777777" w:rsidTr="00E50D6C">
        <w:trPr>
          <w:trHeight w:val="39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636F205D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Torsdag den 9.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39398D5E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Laugsaften i Grenaa. Instruktør: Ove Andersen </w:t>
            </w:r>
          </w:p>
        </w:tc>
      </w:tr>
      <w:tr w:rsidR="0094641C" w14:paraId="4F69F513" w14:textId="77777777" w:rsidTr="00E50D6C">
        <w:trPr>
          <w:trHeight w:val="358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E76E959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Onsdag den 29.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02E2BC99" w14:textId="77777777" w:rsidR="0094641C" w:rsidRDefault="0094641C" w:rsidP="00E50D6C">
            <w:pPr>
              <w:spacing w:after="0" w:line="259" w:lineRule="auto"/>
              <w:ind w:left="0" w:firstLine="0"/>
            </w:pPr>
            <w:r>
              <w:t xml:space="preserve">Julelegestue i Fannerup Forsamlingshus </w:t>
            </w:r>
          </w:p>
        </w:tc>
      </w:tr>
    </w:tbl>
    <w:p w14:paraId="6C9CC717" w14:textId="77777777" w:rsidR="008E7C3B" w:rsidRDefault="008E7C3B"/>
    <w:sectPr w:rsidR="008E7C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F9"/>
    <w:rsid w:val="001354B2"/>
    <w:rsid w:val="0017524B"/>
    <w:rsid w:val="007E56DC"/>
    <w:rsid w:val="008D5CF9"/>
    <w:rsid w:val="008E7C3B"/>
    <w:rsid w:val="00903612"/>
    <w:rsid w:val="0094641C"/>
    <w:rsid w:val="00E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8F7"/>
  <w15:chartTrackingRefBased/>
  <w15:docId w15:val="{BA7521CC-94F3-49A8-BE82-E1AD3EF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1C"/>
    <w:pPr>
      <w:spacing w:after="217" w:line="248" w:lineRule="auto"/>
      <w:ind w:left="152" w:hanging="10"/>
    </w:pPr>
    <w:rPr>
      <w:rFonts w:ascii="Times New Roman" w:eastAsia="Times New Roman" w:hAnsi="Times New Roman"/>
      <w:color w:val="000000"/>
      <w:sz w:val="28"/>
      <w:szCs w:val="22"/>
      <w:lang w:eastAsia="da-DK"/>
    </w:rPr>
  </w:style>
  <w:style w:type="paragraph" w:styleId="Overskrift1">
    <w:name w:val="heading 1"/>
    <w:next w:val="Normal"/>
    <w:link w:val="Overskrift1Tegn"/>
    <w:uiPriority w:val="9"/>
    <w:qFormat/>
    <w:rsid w:val="0094641C"/>
    <w:pPr>
      <w:keepNext/>
      <w:keepLines/>
      <w:pBdr>
        <w:top w:val="single" w:sz="6" w:space="0" w:color="000000"/>
        <w:left w:val="single" w:sz="12" w:space="0" w:color="606060"/>
        <w:bottom w:val="single" w:sz="6" w:space="0" w:color="C0C0C0"/>
        <w:right w:val="single" w:sz="12" w:space="0" w:color="606060"/>
      </w:pBdr>
      <w:shd w:val="clear" w:color="auto" w:fill="D9D9D9"/>
      <w:spacing w:after="336"/>
      <w:ind w:left="152" w:hanging="10"/>
      <w:outlineLvl w:val="0"/>
    </w:pPr>
    <w:rPr>
      <w:rFonts w:ascii="Times New Roman" w:eastAsia="Times New Roman" w:hAnsi="Times New Roman"/>
      <w:b/>
      <w:color w:val="000000"/>
      <w:sz w:val="28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641C"/>
    <w:rPr>
      <w:rFonts w:ascii="Times New Roman" w:eastAsia="Times New Roman" w:hAnsi="Times New Roman"/>
      <w:b/>
      <w:color w:val="000000"/>
      <w:sz w:val="28"/>
      <w:szCs w:val="22"/>
      <w:shd w:val="clear" w:color="auto" w:fill="D9D9D9"/>
      <w:lang w:eastAsia="da-DK"/>
    </w:rPr>
  </w:style>
  <w:style w:type="table" w:customStyle="1" w:styleId="TableGrid">
    <w:name w:val="TableGrid"/>
    <w:rsid w:val="009464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Holm Larsen</dc:creator>
  <cp:keywords/>
  <dc:description/>
  <cp:lastModifiedBy>Niels Holm Larsen</cp:lastModifiedBy>
  <cp:revision>2</cp:revision>
  <dcterms:created xsi:type="dcterms:W3CDTF">2021-07-02T11:18:00Z</dcterms:created>
  <dcterms:modified xsi:type="dcterms:W3CDTF">2021-07-02T11:18:00Z</dcterms:modified>
</cp:coreProperties>
</file>